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5D5B" w:rsidR="00D2095C" w:rsidP="00FC7020" w:rsidRDefault="00635D5B" w14:paraId="3DABA7FA" w14:textId="7138791C">
      <w:pPr>
        <w:spacing w:after="0"/>
        <w:ind w:left="-1134" w:right="-1135"/>
        <w:jc w:val="center"/>
        <w:rPr>
          <w:b/>
          <w:bCs/>
          <w:sz w:val="32"/>
          <w:szCs w:val="32"/>
        </w:rPr>
      </w:pPr>
      <w:r w:rsidRPr="00635D5B">
        <w:rPr>
          <w:b/>
          <w:bCs/>
          <w:sz w:val="32"/>
          <w:szCs w:val="32"/>
        </w:rPr>
        <w:t xml:space="preserve">Solicitação de Prorrogação do Prazo para </w:t>
      </w:r>
      <w:r w:rsidR="002974D9">
        <w:rPr>
          <w:b/>
          <w:bCs/>
          <w:sz w:val="32"/>
          <w:szCs w:val="32"/>
        </w:rPr>
        <w:t>Qualificação</w:t>
      </w:r>
      <w:r w:rsidR="00FC7020">
        <w:rPr>
          <w:b/>
          <w:bCs/>
          <w:sz w:val="32"/>
          <w:szCs w:val="32"/>
        </w:rPr>
        <w:t xml:space="preserve"> de Mestrado</w:t>
      </w:r>
    </w:p>
    <w:p w:rsidR="00635D5B" w:rsidP="00AB5BFD" w:rsidRDefault="00635D5B" w14:paraId="72E710E6" w14:textId="77777777">
      <w:pPr>
        <w:pStyle w:val="SemEspaamento"/>
        <w:rPr>
          <w:b/>
        </w:rPr>
      </w:pPr>
    </w:p>
    <w:p w:rsidRPr="00E74228" w:rsidR="00C761D2" w:rsidP="00C761D2" w:rsidRDefault="00C761D2" w14:paraId="461BB083" w14:textId="4037269C" w14:noSpellErr="1">
      <w:pPr>
        <w:pStyle w:val="SemEspaamento"/>
        <w:ind w:left="-1134" w:right="-1135"/>
        <w:jc w:val="both"/>
      </w:pPr>
      <w:r w:rsidRPr="1C3D18C1" w:rsidR="00C761D2">
        <w:rPr>
          <w:rFonts w:cs="Calibri" w:cstheme="minorAscii"/>
          <w:b w:val="1"/>
          <w:bCs w:val="1"/>
          <w:sz w:val="24"/>
          <w:szCs w:val="24"/>
        </w:rPr>
        <w:t>Excepcionalmente</w:t>
      </w:r>
      <w:r w:rsidRPr="1C3D18C1" w:rsidR="00C761D2">
        <w:rPr>
          <w:rFonts w:cs="Calibri" w:cstheme="minorAscii"/>
          <w:sz w:val="24"/>
          <w:szCs w:val="24"/>
        </w:rPr>
        <w:t xml:space="preserve">, perante a apresentação de </w:t>
      </w:r>
      <w:r w:rsidRPr="1C3D18C1" w:rsidR="00C761D2">
        <w:rPr>
          <w:rFonts w:cs="Calibri" w:cstheme="minorAscii"/>
          <w:b w:val="1"/>
          <w:bCs w:val="1"/>
          <w:sz w:val="24"/>
          <w:szCs w:val="24"/>
        </w:rPr>
        <w:t>razões amplamente justificadas</w:t>
      </w:r>
      <w:r w:rsidRPr="1C3D18C1" w:rsidR="00C761D2">
        <w:rPr>
          <w:rFonts w:cs="Calibri" w:cstheme="minorAscii"/>
          <w:sz w:val="24"/>
          <w:szCs w:val="24"/>
        </w:rPr>
        <w:t xml:space="preserve"> e de</w:t>
      </w:r>
      <w:r w:rsidRPr="1C3D18C1" w:rsidR="00C761D2">
        <w:rPr>
          <w:rFonts w:cs="Calibri" w:cstheme="minorAscii"/>
          <w:sz w:val="24"/>
          <w:szCs w:val="24"/>
        </w:rPr>
        <w:t xml:space="preserve"> </w:t>
      </w:r>
      <w:r w:rsidRPr="1C3D18C1" w:rsidR="00C761D2">
        <w:rPr>
          <w:rFonts w:cs="Calibri" w:cstheme="minorAscii"/>
          <w:sz w:val="24"/>
          <w:szCs w:val="24"/>
        </w:rPr>
        <w:t xml:space="preserve">cronograma que claramente indique a viabilidade de conclusão pela(o) Discente, </w:t>
      </w:r>
      <w:r w:rsidRPr="1C3D18C1" w:rsidR="00C761D2">
        <w:rPr>
          <w:rFonts w:cs="Calibri" w:cstheme="minorAscii"/>
          <w:sz w:val="24"/>
          <w:szCs w:val="24"/>
        </w:rPr>
        <w:t xml:space="preserve">o prazo para </w:t>
      </w:r>
      <w:r w:rsidRPr="1C3D18C1" w:rsidR="00C761D2">
        <w:rPr>
          <w:rFonts w:cs="Calibri" w:cstheme="minorAscii"/>
          <w:sz w:val="24"/>
          <w:szCs w:val="24"/>
        </w:rPr>
        <w:t>Qualificação</w:t>
      </w:r>
      <w:r w:rsidRPr="1C3D18C1" w:rsidR="00C761D2">
        <w:rPr>
          <w:rFonts w:cs="Calibri" w:cstheme="minorAscii"/>
          <w:sz w:val="24"/>
          <w:szCs w:val="24"/>
        </w:rPr>
        <w:t xml:space="preserve"> poderá ser prorrogado</w:t>
      </w:r>
      <w:r w:rsidRPr="1C3D18C1" w:rsidR="00C761D2">
        <w:rPr>
          <w:rFonts w:cs="Calibri" w:cstheme="minorAscii"/>
          <w:sz w:val="24"/>
          <w:szCs w:val="24"/>
        </w:rPr>
        <w:t xml:space="preserve"> mediante </w:t>
      </w:r>
      <w:r w:rsidRPr="1C3D18C1" w:rsidR="00C761D2">
        <w:rPr>
          <w:rFonts w:cs="Calibri" w:cstheme="minorAscii"/>
          <w:b w:val="1"/>
          <w:bCs w:val="1"/>
          <w:sz w:val="24"/>
          <w:szCs w:val="24"/>
        </w:rPr>
        <w:t>solicitação</w:t>
      </w:r>
      <w:r w:rsidRPr="1C3D18C1" w:rsidR="00C761D2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1C3D18C1" w:rsidR="00C761D2">
        <w:rPr>
          <w:rFonts w:cs="Calibri" w:cstheme="minorAscii"/>
          <w:b w:val="1"/>
          <w:bCs w:val="1"/>
          <w:sz w:val="24"/>
          <w:szCs w:val="24"/>
        </w:rPr>
        <w:t>circunstanciada</w:t>
      </w:r>
      <w:r w:rsidRPr="1C3D18C1" w:rsidR="00C761D2">
        <w:rPr>
          <w:rFonts w:cs="Calibri" w:cstheme="minorAscii"/>
          <w:sz w:val="24"/>
          <w:szCs w:val="24"/>
        </w:rPr>
        <w:t xml:space="preserve"> a ser avaliada pela Comissão de Pós-Graduação do PPG</w:t>
      </w:r>
      <w:r w:rsidRPr="1C3D18C1" w:rsidR="00C761D2">
        <w:rPr>
          <w:rFonts w:cs="Calibri" w:cstheme="minorAscii"/>
          <w:sz w:val="24"/>
          <w:szCs w:val="24"/>
        </w:rPr>
        <w:t xml:space="preserve"> Design.</w:t>
      </w:r>
    </w:p>
    <w:p w:rsidR="00C761D2" w:rsidP="00C761D2" w:rsidRDefault="00C761D2" w14:paraId="2F4F5B52" w14:textId="77777777">
      <w:pPr>
        <w:pStyle w:val="SemEspaamento"/>
        <w:ind w:right="-1277" w:hanging="1134"/>
        <w:rPr>
          <w:b/>
        </w:rPr>
      </w:pPr>
    </w:p>
    <w:p w:rsidRPr="00635D5B" w:rsidR="00C761D2" w:rsidP="00C761D2" w:rsidRDefault="00C761D2" w14:paraId="126F2871" w14:textId="77777777">
      <w:pPr>
        <w:pStyle w:val="SemEspaamento"/>
        <w:ind w:right="-1135" w:hanging="1134"/>
        <w:rPr>
          <w:b/>
          <w:sz w:val="24"/>
          <w:szCs w:val="24"/>
        </w:rPr>
      </w:pPr>
      <w:r w:rsidRPr="00635D5B">
        <w:rPr>
          <w:b/>
          <w:sz w:val="24"/>
          <w:szCs w:val="24"/>
        </w:rPr>
        <w:t>Discente</w:t>
      </w:r>
      <w:r w:rsidRPr="00E53AF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(...)</w:t>
      </w:r>
    </w:p>
    <w:p w:rsidR="00C761D2" w:rsidP="00C761D2" w:rsidRDefault="00C761D2" w14:paraId="4D6F2DBF" w14:textId="77777777">
      <w:pPr>
        <w:pStyle w:val="SemEspaamento"/>
        <w:ind w:right="-1135" w:hanging="1134"/>
        <w:rPr>
          <w:bCs/>
          <w:sz w:val="24"/>
          <w:szCs w:val="24"/>
        </w:rPr>
      </w:pPr>
      <w:r w:rsidRPr="00635D5B">
        <w:rPr>
          <w:b/>
          <w:sz w:val="24"/>
          <w:szCs w:val="24"/>
        </w:rPr>
        <w:t>Matrícula</w:t>
      </w:r>
      <w:r w:rsidRPr="00E53AF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(...)</w:t>
      </w:r>
    </w:p>
    <w:p w:rsidR="00C761D2" w:rsidP="00C761D2" w:rsidRDefault="00C761D2" w14:paraId="3D3AE927" w14:textId="77777777">
      <w:pPr>
        <w:pStyle w:val="SemEspaamento"/>
        <w:ind w:right="-1135" w:hanging="1134"/>
        <w:rPr>
          <w:bCs/>
          <w:sz w:val="24"/>
          <w:szCs w:val="24"/>
        </w:rPr>
      </w:pPr>
      <w:r w:rsidRPr="000D2AEF">
        <w:rPr>
          <w:b/>
          <w:sz w:val="24"/>
          <w:szCs w:val="24"/>
        </w:rPr>
        <w:t>Tempo de prorrogação solicitado</w:t>
      </w:r>
      <w:r>
        <w:rPr>
          <w:bCs/>
          <w:sz w:val="24"/>
          <w:szCs w:val="24"/>
        </w:rPr>
        <w:t xml:space="preserve">: </w:t>
      </w:r>
      <w:r w:rsidRPr="009513C1">
        <w:rPr>
          <w:b/>
          <w:color w:val="FF0000"/>
          <w:sz w:val="24"/>
          <w:szCs w:val="24"/>
        </w:rPr>
        <w:t>XX meses</w:t>
      </w:r>
    </w:p>
    <w:p w:rsidRPr="007A7DAF" w:rsidR="00C761D2" w:rsidP="00C761D2" w:rsidRDefault="00C761D2" w14:paraId="180F652C" w14:textId="77777777">
      <w:pPr>
        <w:pStyle w:val="SemEspaamento"/>
        <w:ind w:right="-1135" w:hanging="1134"/>
        <w:rPr>
          <w:b/>
          <w:sz w:val="24"/>
          <w:szCs w:val="24"/>
        </w:rPr>
      </w:pPr>
      <w:r w:rsidRPr="00360C34">
        <w:rPr>
          <w:b/>
          <w:sz w:val="24"/>
          <w:szCs w:val="24"/>
        </w:rPr>
        <w:t>Justificativa circunstanciada</w:t>
      </w:r>
      <w:r>
        <w:rPr>
          <w:bCs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>(...)</w:t>
      </w:r>
    </w:p>
    <w:p w:rsidR="00873100" w:rsidP="00B73B9B" w:rsidRDefault="00873100" w14:paraId="0F49F455" w14:textId="77777777">
      <w:pPr>
        <w:pStyle w:val="SemEspaamento"/>
        <w:rPr>
          <w:i/>
          <w:sz w:val="24"/>
          <w:szCs w:val="24"/>
        </w:rPr>
      </w:pPr>
    </w:p>
    <w:p w:rsidR="00C761D2" w:rsidP="00B73B9B" w:rsidRDefault="00C761D2" w14:paraId="50F06169" w14:textId="77777777">
      <w:pPr>
        <w:pStyle w:val="SemEspaamento"/>
        <w:rPr>
          <w:i/>
          <w:sz w:val="24"/>
          <w:szCs w:val="24"/>
        </w:rPr>
      </w:pPr>
    </w:p>
    <w:tbl>
      <w:tblPr>
        <w:tblStyle w:val="Tabelacomgrade"/>
        <w:tblW w:w="10774" w:type="dxa"/>
        <w:tblInd w:w="-885" w:type="dxa"/>
        <w:tblLook w:val="04A0" w:firstRow="1" w:lastRow="0" w:firstColumn="1" w:lastColumn="0" w:noHBand="0" w:noVBand="1"/>
      </w:tblPr>
      <w:tblGrid>
        <w:gridCol w:w="2225"/>
        <w:gridCol w:w="1176"/>
        <w:gridCol w:w="1348"/>
        <w:gridCol w:w="1322"/>
        <w:gridCol w:w="1149"/>
        <w:gridCol w:w="1256"/>
        <w:gridCol w:w="1149"/>
        <w:gridCol w:w="1149"/>
      </w:tblGrid>
      <w:tr w:rsidR="00594A07" w:rsidTr="00AE4872" w14:paraId="6B6E19B4" w14:textId="77777777">
        <w:trPr>
          <w:trHeight w:val="586"/>
        </w:trPr>
        <w:tc>
          <w:tcPr>
            <w:tcW w:w="10774" w:type="dxa"/>
            <w:gridSpan w:val="8"/>
            <w:shd w:val="clear" w:color="auto" w:fill="auto"/>
            <w:vAlign w:val="center"/>
          </w:tcPr>
          <w:p w:rsidRPr="00B84CB7" w:rsidR="00594A07" w:rsidP="00594A07" w:rsidRDefault="00594A07" w14:paraId="01927A65" w14:textId="4865060F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27C48">
              <w:rPr>
                <w:b/>
                <w:color w:val="FF0000"/>
                <w:sz w:val="24"/>
                <w:szCs w:val="24"/>
              </w:rPr>
              <w:t>CRONOGRAMA</w:t>
            </w:r>
          </w:p>
        </w:tc>
      </w:tr>
      <w:tr w:rsidR="00594A07" w:rsidTr="00C761D2" w14:paraId="4CE42B8F" w14:textId="038FE047">
        <w:trPr>
          <w:trHeight w:val="586"/>
        </w:trPr>
        <w:tc>
          <w:tcPr>
            <w:tcW w:w="2225" w:type="dxa"/>
            <w:shd w:val="clear" w:color="auto" w:fill="auto"/>
            <w:vAlign w:val="center"/>
          </w:tcPr>
          <w:p w:rsidRPr="009378AF" w:rsidR="00594A07" w:rsidP="00594A07" w:rsidRDefault="00594A07" w14:paraId="7F836A5B" w14:textId="77777777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1176" w:type="dxa"/>
            <w:shd w:val="clear" w:color="auto" w:fill="FBE4D5" w:themeFill="accent2" w:themeFillTint="33"/>
            <w:vAlign w:val="center"/>
          </w:tcPr>
          <w:p w:rsidRPr="00B84CB7" w:rsidR="00594A07" w:rsidP="00594A07" w:rsidRDefault="00594A07" w14:paraId="6F94202A" w14:textId="4299940D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Mês/Ano</w:t>
            </w:r>
          </w:p>
        </w:tc>
        <w:tc>
          <w:tcPr>
            <w:tcW w:w="1348" w:type="dxa"/>
            <w:shd w:val="clear" w:color="auto" w:fill="FBE4D5" w:themeFill="accent2" w:themeFillTint="33"/>
            <w:vAlign w:val="center"/>
          </w:tcPr>
          <w:p w:rsidRPr="00B84CB7" w:rsidR="00594A07" w:rsidP="00594A07" w:rsidRDefault="00594A07" w14:paraId="20A2D5E2" w14:textId="703B5F88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Mês/Ano</w:t>
            </w:r>
          </w:p>
        </w:tc>
        <w:tc>
          <w:tcPr>
            <w:tcW w:w="1322" w:type="dxa"/>
            <w:shd w:val="clear" w:color="auto" w:fill="FBE4D5" w:themeFill="accent2" w:themeFillTint="33"/>
            <w:vAlign w:val="center"/>
          </w:tcPr>
          <w:p w:rsidRPr="00B84CB7" w:rsidR="00594A07" w:rsidP="00594A07" w:rsidRDefault="00594A07" w14:paraId="21F404DD" w14:textId="124DF300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Mês/Ano</w:t>
            </w:r>
          </w:p>
        </w:tc>
        <w:tc>
          <w:tcPr>
            <w:tcW w:w="1149" w:type="dxa"/>
            <w:shd w:val="clear" w:color="auto" w:fill="FBE4D5" w:themeFill="accent2" w:themeFillTint="33"/>
            <w:vAlign w:val="center"/>
          </w:tcPr>
          <w:p w:rsidRPr="00B84CB7" w:rsidR="00594A07" w:rsidP="00594A07" w:rsidRDefault="00594A07" w14:paraId="296B49E2" w14:textId="77E75545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Mês/Ano</w:t>
            </w:r>
          </w:p>
        </w:tc>
        <w:tc>
          <w:tcPr>
            <w:tcW w:w="1256" w:type="dxa"/>
            <w:shd w:val="clear" w:color="auto" w:fill="FBE4D5" w:themeFill="accent2" w:themeFillTint="33"/>
            <w:vAlign w:val="center"/>
          </w:tcPr>
          <w:p w:rsidRPr="00B84CB7" w:rsidR="00594A07" w:rsidP="00594A07" w:rsidRDefault="00594A07" w14:paraId="13FE3467" w14:textId="76F407B4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Mês/Ano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Pr="00B84CB7" w:rsidR="00594A07" w:rsidP="00594A07" w:rsidRDefault="00594A07" w14:paraId="1A2D09F8" w14:textId="53364D2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Mês/Ano</w:t>
            </w:r>
          </w:p>
        </w:tc>
        <w:tc>
          <w:tcPr>
            <w:tcW w:w="1149" w:type="dxa"/>
            <w:shd w:val="clear" w:color="auto" w:fill="FBE4D5" w:themeFill="accent2" w:themeFillTint="33"/>
            <w:vAlign w:val="center"/>
          </w:tcPr>
          <w:p w:rsidRPr="00B84CB7" w:rsidR="00594A07" w:rsidP="00594A07" w:rsidRDefault="00594A07" w14:paraId="419BACA1" w14:textId="4FAC9CF1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Mês/Ano</w:t>
            </w:r>
          </w:p>
        </w:tc>
      </w:tr>
      <w:tr w:rsidR="00594A07" w:rsidTr="00C761D2" w14:paraId="6849BA2F" w14:textId="0C3A761B">
        <w:trPr>
          <w:trHeight w:val="586"/>
        </w:trPr>
        <w:tc>
          <w:tcPr>
            <w:tcW w:w="2225" w:type="dxa"/>
            <w:shd w:val="clear" w:color="auto" w:fill="E2EFD9" w:themeFill="accent6" w:themeFillTint="33"/>
            <w:vAlign w:val="center"/>
          </w:tcPr>
          <w:p w:rsidRPr="009378AF" w:rsidR="00594A07" w:rsidP="00594A07" w:rsidRDefault="00594A07" w14:paraId="6867FD31" w14:textId="77777777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Coleta de dados</w:t>
            </w:r>
          </w:p>
        </w:tc>
        <w:tc>
          <w:tcPr>
            <w:tcW w:w="1176" w:type="dxa"/>
            <w:vAlign w:val="center"/>
          </w:tcPr>
          <w:p w:rsidRPr="00B84CB7" w:rsidR="00594A07" w:rsidP="00594A07" w:rsidRDefault="00594A07" w14:paraId="78691E62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1348" w:type="dxa"/>
            <w:vAlign w:val="center"/>
          </w:tcPr>
          <w:p w:rsidRPr="00B84CB7" w:rsidR="00594A07" w:rsidP="00594A07" w:rsidRDefault="00594A07" w14:paraId="73BF90C8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Pr="00B84CB7" w:rsidR="00594A07" w:rsidP="00594A07" w:rsidRDefault="00594A07" w14:paraId="17223A2D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Pr="00B84CB7" w:rsidR="00594A07" w:rsidP="00594A07" w:rsidRDefault="00594A07" w14:paraId="171E8B05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Pr="00B84CB7" w:rsidR="00594A07" w:rsidP="00594A07" w:rsidRDefault="00594A07" w14:paraId="09C7FAEA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B84CB7" w:rsidR="00594A07" w:rsidP="00594A07" w:rsidRDefault="00594A07" w14:paraId="57F18A0B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</w:tcPr>
          <w:p w:rsidRPr="00B84CB7" w:rsidR="00594A07" w:rsidP="00594A07" w:rsidRDefault="00594A07" w14:paraId="39D1A693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94A07" w:rsidTr="00C761D2" w14:paraId="29FA4D9C" w14:textId="3AF03B28">
        <w:trPr>
          <w:trHeight w:val="586"/>
        </w:trPr>
        <w:tc>
          <w:tcPr>
            <w:tcW w:w="2225" w:type="dxa"/>
            <w:shd w:val="clear" w:color="auto" w:fill="E2EFD9" w:themeFill="accent6" w:themeFillTint="33"/>
            <w:vAlign w:val="center"/>
          </w:tcPr>
          <w:p w:rsidRPr="009378AF" w:rsidR="00594A07" w:rsidP="00594A07" w:rsidRDefault="00594A07" w14:paraId="6F789661" w14:textId="77777777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Análise dos dados</w:t>
            </w:r>
          </w:p>
        </w:tc>
        <w:tc>
          <w:tcPr>
            <w:tcW w:w="1176" w:type="dxa"/>
            <w:vAlign w:val="center"/>
          </w:tcPr>
          <w:p w:rsidRPr="00B84CB7" w:rsidR="00594A07" w:rsidP="00594A07" w:rsidRDefault="00594A07" w14:paraId="002E0A5E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Pr="00B84CB7" w:rsidR="00594A07" w:rsidP="00594A07" w:rsidRDefault="00594A07" w14:paraId="015066D5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1322" w:type="dxa"/>
            <w:vAlign w:val="center"/>
          </w:tcPr>
          <w:p w:rsidRPr="00B84CB7" w:rsidR="00594A07" w:rsidP="00594A07" w:rsidRDefault="00594A07" w14:paraId="0485B314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Pr="00B84CB7" w:rsidR="00594A07" w:rsidP="00594A07" w:rsidRDefault="00594A07" w14:paraId="1833C2DF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Pr="00B84CB7" w:rsidR="00594A07" w:rsidP="00594A07" w:rsidRDefault="00594A07" w14:paraId="14C7B171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B84CB7" w:rsidR="00594A07" w:rsidP="00594A07" w:rsidRDefault="00594A07" w14:paraId="4BEEFA04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</w:tcPr>
          <w:p w:rsidRPr="00B84CB7" w:rsidR="00594A07" w:rsidP="00594A07" w:rsidRDefault="00594A07" w14:paraId="2D1A3AA2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94A07" w:rsidTr="00C761D2" w14:paraId="5C13D196" w14:textId="62482F2B">
        <w:trPr>
          <w:trHeight w:val="586"/>
        </w:trPr>
        <w:tc>
          <w:tcPr>
            <w:tcW w:w="2225" w:type="dxa"/>
            <w:shd w:val="clear" w:color="auto" w:fill="E2EFD9" w:themeFill="accent6" w:themeFillTint="33"/>
            <w:vAlign w:val="center"/>
          </w:tcPr>
          <w:p w:rsidRPr="009378AF" w:rsidR="00594A07" w:rsidP="00594A07" w:rsidRDefault="00594A07" w14:paraId="02803191" w14:textId="77777777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Redação do trabalho</w:t>
            </w:r>
          </w:p>
        </w:tc>
        <w:tc>
          <w:tcPr>
            <w:tcW w:w="1176" w:type="dxa"/>
            <w:vAlign w:val="center"/>
          </w:tcPr>
          <w:p w:rsidRPr="00B84CB7" w:rsidR="00594A07" w:rsidP="00594A07" w:rsidRDefault="00594A07" w14:paraId="0AFA3DA1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Pr="00B84CB7" w:rsidR="00594A07" w:rsidP="00594A07" w:rsidRDefault="00594A07" w14:paraId="3D1AF493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Pr="00B84CB7" w:rsidR="00594A07" w:rsidP="00594A07" w:rsidRDefault="00594A07" w14:paraId="4E2586E1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1149" w:type="dxa"/>
            <w:vAlign w:val="center"/>
          </w:tcPr>
          <w:p w:rsidRPr="00B84CB7" w:rsidR="00594A07" w:rsidP="00594A07" w:rsidRDefault="00594A07" w14:paraId="10B44E57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Pr="00B84CB7" w:rsidR="00594A07" w:rsidP="00594A07" w:rsidRDefault="00594A07" w14:paraId="702E28F5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B84CB7" w:rsidR="00594A07" w:rsidP="00594A07" w:rsidRDefault="00594A07" w14:paraId="35E6388A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</w:tcPr>
          <w:p w:rsidRPr="00B84CB7" w:rsidR="00594A07" w:rsidP="00594A07" w:rsidRDefault="00594A07" w14:paraId="0646680E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94A07" w:rsidTr="00C761D2" w14:paraId="22CFA1BF" w14:textId="561295FC">
        <w:trPr>
          <w:trHeight w:val="586"/>
        </w:trPr>
        <w:tc>
          <w:tcPr>
            <w:tcW w:w="2225" w:type="dxa"/>
            <w:shd w:val="clear" w:color="auto" w:fill="E2EFD9" w:themeFill="accent6" w:themeFillTint="33"/>
            <w:vAlign w:val="center"/>
          </w:tcPr>
          <w:p w:rsidRPr="009378AF" w:rsidR="00594A07" w:rsidP="00594A07" w:rsidRDefault="00594A07" w14:paraId="7F5C3DF5" w14:textId="77777777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Revisão d</w:t>
            </w:r>
            <w:r>
              <w:rPr>
                <w:b/>
                <w:color w:val="000000" w:themeColor="text1"/>
                <w:sz w:val="24"/>
                <w:szCs w:val="24"/>
              </w:rPr>
              <w:t>o trabalho</w:t>
            </w:r>
          </w:p>
        </w:tc>
        <w:tc>
          <w:tcPr>
            <w:tcW w:w="1176" w:type="dxa"/>
            <w:vAlign w:val="center"/>
          </w:tcPr>
          <w:p w:rsidRPr="00B84CB7" w:rsidR="00594A07" w:rsidP="00594A07" w:rsidRDefault="00594A07" w14:paraId="10C1D160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Pr="00B84CB7" w:rsidR="00594A07" w:rsidP="00594A07" w:rsidRDefault="00594A07" w14:paraId="7689FC9B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Pr="00B84CB7" w:rsidR="00594A07" w:rsidP="00594A07" w:rsidRDefault="00594A07" w14:paraId="26ACB102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Pr="00B84CB7" w:rsidR="00594A07" w:rsidP="00594A07" w:rsidRDefault="00594A07" w14:paraId="4A0F6661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1256" w:type="dxa"/>
            <w:vAlign w:val="center"/>
          </w:tcPr>
          <w:p w:rsidRPr="00B84CB7" w:rsidR="00594A07" w:rsidP="00594A07" w:rsidRDefault="00594A07" w14:paraId="4BD76A1C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B84CB7" w:rsidR="00594A07" w:rsidP="00594A07" w:rsidRDefault="00594A07" w14:paraId="220E89F8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</w:tcPr>
          <w:p w:rsidRPr="00B84CB7" w:rsidR="00594A07" w:rsidP="00594A07" w:rsidRDefault="00594A07" w14:paraId="2210C788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94A07" w:rsidTr="00C761D2" w14:paraId="2A8F5278" w14:textId="78C35DDB">
        <w:trPr>
          <w:trHeight w:val="586"/>
        </w:trPr>
        <w:tc>
          <w:tcPr>
            <w:tcW w:w="2225" w:type="dxa"/>
            <w:shd w:val="clear" w:color="auto" w:fill="E2EFD9" w:themeFill="accent6" w:themeFillTint="33"/>
            <w:vAlign w:val="center"/>
          </w:tcPr>
          <w:p w:rsidRPr="009378AF" w:rsidR="00594A07" w:rsidP="00594A07" w:rsidRDefault="00594A07" w14:paraId="127CEE23" w14:textId="77777777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Entrega d</w:t>
            </w:r>
            <w:r>
              <w:rPr>
                <w:b/>
                <w:color w:val="000000" w:themeColor="text1"/>
                <w:sz w:val="24"/>
                <w:szCs w:val="24"/>
              </w:rPr>
              <w:t>o</w:t>
            </w:r>
            <w:r w:rsidRPr="009378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trabalho</w:t>
            </w:r>
          </w:p>
        </w:tc>
        <w:tc>
          <w:tcPr>
            <w:tcW w:w="1176" w:type="dxa"/>
            <w:vAlign w:val="center"/>
          </w:tcPr>
          <w:p w:rsidRPr="00B84CB7" w:rsidR="00594A07" w:rsidP="00594A07" w:rsidRDefault="00594A07" w14:paraId="5DC86EB5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Pr="00B84CB7" w:rsidR="00594A07" w:rsidP="00594A07" w:rsidRDefault="00594A07" w14:paraId="6D4C0638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Pr="00B84CB7" w:rsidR="00594A07" w:rsidP="00594A07" w:rsidRDefault="00594A07" w14:paraId="189784D6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Pr="00B84CB7" w:rsidR="00594A07" w:rsidP="00594A07" w:rsidRDefault="00594A07" w14:paraId="07CFCE34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Pr="00B84CB7" w:rsidR="00594A07" w:rsidP="00594A07" w:rsidRDefault="00594A07" w14:paraId="4A2646CE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Pr="00B84CB7" w:rsidR="00594A07" w:rsidP="00594A07" w:rsidRDefault="00594A07" w14:paraId="3977233B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</w:tcPr>
          <w:p w:rsidRPr="00B84CB7" w:rsidR="00594A07" w:rsidP="00594A07" w:rsidRDefault="00594A07" w14:paraId="79F49643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94A07" w:rsidTr="00C761D2" w14:paraId="4196E885" w14:textId="37358459">
        <w:trPr>
          <w:trHeight w:val="586"/>
        </w:trPr>
        <w:tc>
          <w:tcPr>
            <w:tcW w:w="2225" w:type="dxa"/>
            <w:shd w:val="clear" w:color="auto" w:fill="E2EFD9" w:themeFill="accent6" w:themeFillTint="33"/>
            <w:vAlign w:val="center"/>
          </w:tcPr>
          <w:p w:rsidRPr="009378AF" w:rsidR="00594A07" w:rsidP="00594A07" w:rsidRDefault="00594A07" w14:paraId="575B9CBC" w14:textId="3D6F6B9F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Banca Qualificação</w:t>
            </w:r>
          </w:p>
        </w:tc>
        <w:tc>
          <w:tcPr>
            <w:tcW w:w="1176" w:type="dxa"/>
            <w:vAlign w:val="center"/>
          </w:tcPr>
          <w:p w:rsidRPr="00B84CB7" w:rsidR="00594A07" w:rsidP="00594A07" w:rsidRDefault="00594A07" w14:paraId="7098BBA6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Pr="00B84CB7" w:rsidR="00594A07" w:rsidP="00594A07" w:rsidRDefault="00594A07" w14:paraId="2E63C9F7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Pr="00B84CB7" w:rsidR="00594A07" w:rsidP="00594A07" w:rsidRDefault="00594A07" w14:paraId="4547C98B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Pr="00B84CB7" w:rsidR="00594A07" w:rsidP="00594A07" w:rsidRDefault="00594A07" w14:paraId="6E0BB7E7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Pr="00B84CB7" w:rsidR="00594A07" w:rsidP="00594A07" w:rsidRDefault="00594A07" w14:paraId="529B1406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B84CB7" w:rsidR="00594A07" w:rsidP="00594A07" w:rsidRDefault="00594A07" w14:paraId="225C14CE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1149" w:type="dxa"/>
          </w:tcPr>
          <w:p w:rsidRPr="00B84CB7" w:rsidR="00594A07" w:rsidP="00594A07" w:rsidRDefault="00594A07" w14:paraId="1B23157D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94A07" w:rsidTr="00C761D2" w14:paraId="4FA2B794" w14:textId="2BFC1701">
        <w:trPr>
          <w:trHeight w:val="586"/>
        </w:trPr>
        <w:tc>
          <w:tcPr>
            <w:tcW w:w="2225" w:type="dxa"/>
            <w:shd w:val="clear" w:color="auto" w:fill="E2EFD9" w:themeFill="accent6" w:themeFillTint="33"/>
            <w:vAlign w:val="center"/>
          </w:tcPr>
          <w:p w:rsidR="00594A07" w:rsidP="00594A07" w:rsidRDefault="00594A07" w14:paraId="2D96B7C2" w14:textId="77777777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Banca Defesa</w:t>
            </w:r>
          </w:p>
          <w:p w:rsidRPr="005B67BE" w:rsidR="00594A07" w:rsidP="00594A07" w:rsidRDefault="00594A07" w14:paraId="43847E55" w14:textId="1862C9E4">
            <w:pPr>
              <w:pStyle w:val="SemEspaamen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67BE">
              <w:rPr>
                <w:b/>
                <w:color w:val="000000" w:themeColor="text1"/>
                <w:sz w:val="16"/>
                <w:szCs w:val="16"/>
              </w:rPr>
              <w:t>(estimativa)</w:t>
            </w:r>
          </w:p>
        </w:tc>
        <w:tc>
          <w:tcPr>
            <w:tcW w:w="1176" w:type="dxa"/>
            <w:vAlign w:val="center"/>
          </w:tcPr>
          <w:p w:rsidRPr="00B84CB7" w:rsidR="00594A07" w:rsidP="00594A07" w:rsidRDefault="00594A07" w14:paraId="4CEF6CE7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Pr="00B84CB7" w:rsidR="00594A07" w:rsidP="00594A07" w:rsidRDefault="00594A07" w14:paraId="1831B495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Pr="00B84CB7" w:rsidR="00594A07" w:rsidP="00594A07" w:rsidRDefault="00594A07" w14:paraId="45E989BA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Pr="00B84CB7" w:rsidR="00594A07" w:rsidP="00594A07" w:rsidRDefault="00594A07" w14:paraId="2B5576FE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Pr="00B84CB7" w:rsidR="00594A07" w:rsidP="00594A07" w:rsidRDefault="00594A07" w14:paraId="08C2C0A0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B84CB7" w:rsidR="00594A07" w:rsidP="00594A07" w:rsidRDefault="00594A07" w14:paraId="32645F24" w14:textId="77777777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Pr="00B84CB7" w:rsidR="00594A07" w:rsidP="00594A07" w:rsidRDefault="00594A07" w14:paraId="010B5CDB" w14:textId="611311D3">
            <w:pPr>
              <w:pStyle w:val="SemEspaamento"/>
              <w:jc w:val="center"/>
              <w:rPr>
                <w:b/>
                <w:color w:val="FF0000"/>
                <w:sz w:val="24"/>
                <w:szCs w:val="24"/>
              </w:rPr>
            </w:pPr>
            <w:r w:rsidRPr="00B84CB7">
              <w:rPr>
                <w:b/>
                <w:color w:val="FF0000"/>
                <w:sz w:val="24"/>
                <w:szCs w:val="24"/>
              </w:rPr>
              <w:t>X</w:t>
            </w:r>
          </w:p>
        </w:tc>
      </w:tr>
    </w:tbl>
    <w:p w:rsidR="00873100" w:rsidP="00B73B9B" w:rsidRDefault="00873100" w14:paraId="232F1196" w14:textId="77777777">
      <w:pPr>
        <w:pStyle w:val="SemEspaamento"/>
        <w:rPr>
          <w:sz w:val="24"/>
          <w:szCs w:val="24"/>
        </w:rPr>
      </w:pPr>
    </w:p>
    <w:p w:rsidR="00F565CF" w:rsidP="00B73B9B" w:rsidRDefault="00F565CF" w14:paraId="1568588F" w14:textId="77777777">
      <w:pPr>
        <w:pStyle w:val="SemEspaamento"/>
        <w:rPr>
          <w:sz w:val="24"/>
          <w:szCs w:val="24"/>
        </w:rPr>
      </w:pPr>
    </w:p>
    <w:p w:rsidRPr="00B04A55" w:rsidR="00F565CF" w:rsidP="004E4105" w:rsidRDefault="004E4105" w14:paraId="50ADCDD2" w14:textId="00C5C3D2">
      <w:pPr>
        <w:pStyle w:val="SemEspaamento"/>
        <w:jc w:val="right"/>
        <w:rPr>
          <w:color w:val="FF0000"/>
          <w:sz w:val="24"/>
          <w:szCs w:val="24"/>
        </w:rPr>
      </w:pPr>
      <w:r w:rsidRPr="00B04A55">
        <w:rPr>
          <w:color w:val="FF0000"/>
          <w:sz w:val="24"/>
          <w:szCs w:val="24"/>
        </w:rPr>
        <w:t>Local e data</w:t>
      </w:r>
    </w:p>
    <w:p w:rsidR="00F565CF" w:rsidP="00F565CF" w:rsidRDefault="00F565CF" w14:paraId="36BDD40C" w14:textId="2B7C934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F565CF" w:rsidP="00F565CF" w:rsidRDefault="00F565CF" w14:paraId="5F1A1980" w14:textId="679EC30E">
      <w:pPr>
        <w:pStyle w:val="SemEspaamento"/>
        <w:jc w:val="center"/>
        <w:rPr>
          <w:b/>
          <w:sz w:val="24"/>
          <w:szCs w:val="24"/>
        </w:rPr>
      </w:pPr>
      <w:r w:rsidRPr="00F565CF">
        <w:rPr>
          <w:b/>
          <w:sz w:val="24"/>
          <w:szCs w:val="24"/>
        </w:rPr>
        <w:t>Assinatura</w:t>
      </w:r>
    </w:p>
    <w:p w:rsidRPr="00F565CF" w:rsidR="00F565CF" w:rsidP="00F565CF" w:rsidRDefault="00F565CF" w14:paraId="652A9FC5" w14:textId="6A3FA590">
      <w:pPr>
        <w:pStyle w:val="SemEspaamento"/>
        <w:jc w:val="center"/>
        <w:rPr>
          <w:i/>
          <w:sz w:val="24"/>
          <w:szCs w:val="24"/>
        </w:rPr>
      </w:pPr>
      <w:r w:rsidRPr="00F565CF">
        <w:rPr>
          <w:i/>
          <w:sz w:val="24"/>
          <w:szCs w:val="24"/>
        </w:rPr>
        <w:t>(</w:t>
      </w:r>
      <w:r w:rsidR="004E4105">
        <w:rPr>
          <w:i/>
          <w:sz w:val="24"/>
          <w:szCs w:val="24"/>
        </w:rPr>
        <w:t>eletrônica</w:t>
      </w:r>
      <w:r w:rsidRPr="00F565CF">
        <w:rPr>
          <w:i/>
          <w:sz w:val="24"/>
          <w:szCs w:val="24"/>
        </w:rPr>
        <w:t xml:space="preserve"> ou digitalizada)</w:t>
      </w:r>
    </w:p>
    <w:sectPr w:rsidRPr="00F565CF" w:rsidR="00F565CF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1F15" w:rsidP="00297875" w:rsidRDefault="00531F15" w14:paraId="5F54260B" w14:textId="77777777">
      <w:pPr>
        <w:spacing w:after="0" w:line="240" w:lineRule="auto"/>
      </w:pPr>
      <w:r>
        <w:separator/>
      </w:r>
    </w:p>
  </w:endnote>
  <w:endnote w:type="continuationSeparator" w:id="0">
    <w:p w:rsidR="00531F15" w:rsidP="00297875" w:rsidRDefault="00531F15" w14:paraId="6C61BA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1F15" w:rsidP="00297875" w:rsidRDefault="00531F15" w14:paraId="2D86788C" w14:textId="77777777">
      <w:pPr>
        <w:spacing w:after="0" w:line="240" w:lineRule="auto"/>
      </w:pPr>
      <w:r>
        <w:separator/>
      </w:r>
    </w:p>
  </w:footnote>
  <w:footnote w:type="continuationSeparator" w:id="0">
    <w:p w:rsidR="00531F15" w:rsidP="00297875" w:rsidRDefault="00531F15" w14:paraId="04D191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97875" w:rsidP="00CD7BDD" w:rsidRDefault="00715F34" w14:paraId="1C68520B" w14:textId="1895FF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8A254A" wp14:editId="5EF0ABB3">
          <wp:simplePos x="0" y="0"/>
          <wp:positionH relativeFrom="column">
            <wp:posOffset>1464945</wp:posOffset>
          </wp:positionH>
          <wp:positionV relativeFrom="paragraph">
            <wp:posOffset>-163138</wp:posOffset>
          </wp:positionV>
          <wp:extent cx="2473040" cy="43370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04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75"/>
    <w:rsid w:val="00000DCD"/>
    <w:rsid w:val="00045921"/>
    <w:rsid w:val="00055B10"/>
    <w:rsid w:val="00057A6F"/>
    <w:rsid w:val="000665E3"/>
    <w:rsid w:val="00075CE5"/>
    <w:rsid w:val="000F11A9"/>
    <w:rsid w:val="00196654"/>
    <w:rsid w:val="001A1758"/>
    <w:rsid w:val="002126B2"/>
    <w:rsid w:val="0023699F"/>
    <w:rsid w:val="00253455"/>
    <w:rsid w:val="002974D9"/>
    <w:rsid w:val="00297875"/>
    <w:rsid w:val="00371F16"/>
    <w:rsid w:val="003A2036"/>
    <w:rsid w:val="003A239F"/>
    <w:rsid w:val="00426979"/>
    <w:rsid w:val="0048413E"/>
    <w:rsid w:val="00487B71"/>
    <w:rsid w:val="00494F26"/>
    <w:rsid w:val="004E4105"/>
    <w:rsid w:val="004E5A76"/>
    <w:rsid w:val="004F7AA5"/>
    <w:rsid w:val="00531F15"/>
    <w:rsid w:val="00594A07"/>
    <w:rsid w:val="005966F5"/>
    <w:rsid w:val="005A2FE8"/>
    <w:rsid w:val="005B67BE"/>
    <w:rsid w:val="005D42D1"/>
    <w:rsid w:val="005D6472"/>
    <w:rsid w:val="00601DC2"/>
    <w:rsid w:val="006026BC"/>
    <w:rsid w:val="00635D5B"/>
    <w:rsid w:val="006416A0"/>
    <w:rsid w:val="006E6750"/>
    <w:rsid w:val="00715F34"/>
    <w:rsid w:val="00724420"/>
    <w:rsid w:val="00873100"/>
    <w:rsid w:val="008733E5"/>
    <w:rsid w:val="009173CD"/>
    <w:rsid w:val="009378AF"/>
    <w:rsid w:val="009852BC"/>
    <w:rsid w:val="009A5CE7"/>
    <w:rsid w:val="009D37D2"/>
    <w:rsid w:val="00A1788F"/>
    <w:rsid w:val="00A21CD5"/>
    <w:rsid w:val="00A8363A"/>
    <w:rsid w:val="00A87572"/>
    <w:rsid w:val="00AA38AA"/>
    <w:rsid w:val="00AB5BFD"/>
    <w:rsid w:val="00AC6785"/>
    <w:rsid w:val="00B04A55"/>
    <w:rsid w:val="00B73B9B"/>
    <w:rsid w:val="00B84CB7"/>
    <w:rsid w:val="00C729B9"/>
    <w:rsid w:val="00C74955"/>
    <w:rsid w:val="00C761D2"/>
    <w:rsid w:val="00CB4034"/>
    <w:rsid w:val="00CC6544"/>
    <w:rsid w:val="00CD7BDD"/>
    <w:rsid w:val="00D07F68"/>
    <w:rsid w:val="00D131E8"/>
    <w:rsid w:val="00D2095C"/>
    <w:rsid w:val="00D747CB"/>
    <w:rsid w:val="00D922E6"/>
    <w:rsid w:val="00DA7360"/>
    <w:rsid w:val="00E12B03"/>
    <w:rsid w:val="00E20C9C"/>
    <w:rsid w:val="00E974A4"/>
    <w:rsid w:val="00EC0559"/>
    <w:rsid w:val="00EC7CFC"/>
    <w:rsid w:val="00F156C3"/>
    <w:rsid w:val="00F565CF"/>
    <w:rsid w:val="00F940F9"/>
    <w:rsid w:val="00F96BEF"/>
    <w:rsid w:val="00FC7020"/>
    <w:rsid w:val="1C3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48CE"/>
  <w15:docId w15:val="{51ABA518-0C69-4BA9-A6DA-503DC55F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7875"/>
  </w:style>
  <w:style w:type="paragraph" w:styleId="Rodap">
    <w:name w:val="footer"/>
    <w:basedOn w:val="Normal"/>
    <w:link w:val="Rodap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97875"/>
  </w:style>
  <w:style w:type="character" w:styleId="Forte">
    <w:name w:val="Strong"/>
    <w:basedOn w:val="Fontepargpadro"/>
    <w:uiPriority w:val="22"/>
    <w:qFormat/>
    <w:rsid w:val="0048413E"/>
    <w:rPr>
      <w:b/>
      <w:bCs/>
    </w:rPr>
  </w:style>
  <w:style w:type="character" w:styleId="Hyperlink">
    <w:name w:val="Hyperlink"/>
    <w:basedOn w:val="Fontepargpadro"/>
    <w:uiPriority w:val="99"/>
    <w:unhideWhenUsed/>
    <w:rsid w:val="0048413E"/>
    <w:rPr>
      <w:color w:val="0000FF"/>
      <w:u w:val="single"/>
    </w:rPr>
  </w:style>
  <w:style w:type="paragraph" w:styleId="SemEspaamento">
    <w:name w:val="No Spacing"/>
    <w:uiPriority w:val="1"/>
    <w:qFormat/>
    <w:rsid w:val="0023699F"/>
    <w:pPr>
      <w:spacing w:after="0" w:line="240" w:lineRule="auto"/>
    </w:pPr>
  </w:style>
  <w:style w:type="paragraph" w:styleId="textocentralizado" w:customStyle="1">
    <w:name w:val="texto_centralizado"/>
    <w:basedOn w:val="Normal"/>
    <w:rsid w:val="009173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35D5B"/>
    <w:rPr>
      <w:rFonts w:ascii="Tahoma" w:hAnsi="Tahoma" w:cs="Tahoma"/>
      <w:sz w:val="16"/>
      <w:szCs w:val="16"/>
    </w:rPr>
  </w:style>
  <w:style w:type="character" w:styleId="markgaoww1km3" w:customStyle="1">
    <w:name w:val="markgaoww1km3"/>
    <w:basedOn w:val="Fontepargpadro"/>
    <w:rsid w:val="00F156C3"/>
  </w:style>
  <w:style w:type="character" w:styleId="nfase">
    <w:name w:val="Emphasis"/>
    <w:basedOn w:val="Fontepargpadro"/>
    <w:uiPriority w:val="20"/>
    <w:qFormat/>
    <w:rsid w:val="00F156C3"/>
    <w:rPr>
      <w:i/>
      <w:iCs/>
    </w:rPr>
  </w:style>
  <w:style w:type="table" w:styleId="Tabelacomgrade">
    <w:name w:val="Table Grid"/>
    <w:basedOn w:val="Tabelanormal"/>
    <w:uiPriority w:val="39"/>
    <w:rsid w:val="008731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3B3C-72D1-4658-BF68-E1EF0BD951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Pós-Graduação em Design UnB</lastModifiedBy>
  <revision>30</revision>
  <lastPrinted>2022-08-02T17:14:00.0000000Z</lastPrinted>
  <dcterms:created xsi:type="dcterms:W3CDTF">2022-03-15T00:44:00.0000000Z</dcterms:created>
  <dcterms:modified xsi:type="dcterms:W3CDTF">2024-10-12T01:39:24.2377175Z</dcterms:modified>
</coreProperties>
</file>