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B476" w14:textId="77777777" w:rsidR="00A754CC" w:rsidRDefault="007C69E2">
      <w:pPr>
        <w:pStyle w:val="Corpodetexto"/>
        <w:ind w:left="120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1FD0B4BC" wp14:editId="1FD0B4BD">
            <wp:extent cx="3048000" cy="3333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0B477" w14:textId="77777777" w:rsidR="00A754CC" w:rsidRDefault="00A754CC">
      <w:pPr>
        <w:pStyle w:val="Corpodetexto"/>
        <w:spacing w:before="1"/>
        <w:rPr>
          <w:rFonts w:ascii="Times New Roman"/>
          <w:b w:val="0"/>
          <w:sz w:val="9"/>
        </w:rPr>
      </w:pPr>
    </w:p>
    <w:p w14:paraId="1FD0B478" w14:textId="77777777" w:rsidR="00A754CC" w:rsidRDefault="007C69E2">
      <w:pPr>
        <w:pStyle w:val="Corpodetexto"/>
        <w:spacing w:before="93"/>
        <w:ind w:left="1868" w:right="1864"/>
        <w:jc w:val="center"/>
      </w:pPr>
      <w:r>
        <w:t>SOLICITAÇÃO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TRANCAMENTO</w:t>
      </w:r>
      <w:r>
        <w:rPr>
          <w:spacing w:val="-6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PÓS-</w:t>
      </w:r>
      <w:r>
        <w:rPr>
          <w:spacing w:val="-2"/>
        </w:rPr>
        <w:t>GRADUAÇÃO</w:t>
      </w:r>
    </w:p>
    <w:p w14:paraId="1FD0B479" w14:textId="77777777" w:rsidR="00A754CC" w:rsidRDefault="00A754CC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549"/>
        <w:gridCol w:w="3169"/>
        <w:gridCol w:w="1348"/>
      </w:tblGrid>
      <w:tr w:rsidR="00A754CC" w14:paraId="1FD0B47B" w14:textId="77777777">
        <w:trPr>
          <w:trHeight w:val="355"/>
        </w:trPr>
        <w:tc>
          <w:tcPr>
            <w:tcW w:w="9020" w:type="dxa"/>
            <w:gridSpan w:val="4"/>
            <w:shd w:val="clear" w:color="auto" w:fill="DDDDDD"/>
          </w:tcPr>
          <w:p w14:paraId="1FD0B47A" w14:textId="77777777" w:rsidR="00A754CC" w:rsidRDefault="007C69E2">
            <w:pPr>
              <w:pStyle w:val="TableParagraph"/>
              <w:spacing w:before="47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DISCENTE</w:t>
            </w:r>
          </w:p>
        </w:tc>
      </w:tr>
      <w:tr w:rsidR="00A754CC" w14:paraId="1FD0B47D" w14:textId="77777777">
        <w:trPr>
          <w:trHeight w:val="555"/>
        </w:trPr>
        <w:tc>
          <w:tcPr>
            <w:tcW w:w="9020" w:type="dxa"/>
            <w:gridSpan w:val="4"/>
          </w:tcPr>
          <w:p w14:paraId="1FD0B47C" w14:textId="77777777" w:rsidR="00A754CC" w:rsidRDefault="007C69E2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A754CC" w14:paraId="1FD0B480" w14:textId="77777777">
        <w:trPr>
          <w:trHeight w:val="560"/>
        </w:trPr>
        <w:tc>
          <w:tcPr>
            <w:tcW w:w="4503" w:type="dxa"/>
            <w:gridSpan w:val="2"/>
          </w:tcPr>
          <w:p w14:paraId="1FD0B47E" w14:textId="77777777" w:rsidR="00A754CC" w:rsidRDefault="007C69E2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matrícula:</w:t>
            </w:r>
          </w:p>
        </w:tc>
        <w:tc>
          <w:tcPr>
            <w:tcW w:w="4517" w:type="dxa"/>
            <w:gridSpan w:val="2"/>
          </w:tcPr>
          <w:p w14:paraId="1FD0B47F" w14:textId="77777777" w:rsidR="00A754CC" w:rsidRDefault="007C69E2">
            <w:pPr>
              <w:pStyle w:val="TableParagraph"/>
              <w:spacing w:before="137"/>
              <w:ind w:left="31"/>
              <w:rPr>
                <w:sz w:val="20"/>
              </w:rPr>
            </w:pPr>
            <w:r>
              <w:rPr>
                <w:sz w:val="20"/>
              </w:rPr>
              <w:t>Nível: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) Mestrado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Doutorado</w:t>
            </w:r>
          </w:p>
        </w:tc>
      </w:tr>
      <w:tr w:rsidR="00A754CC" w14:paraId="1FD0B482" w14:textId="77777777">
        <w:trPr>
          <w:trHeight w:val="555"/>
        </w:trPr>
        <w:tc>
          <w:tcPr>
            <w:tcW w:w="9020" w:type="dxa"/>
            <w:gridSpan w:val="4"/>
          </w:tcPr>
          <w:p w14:paraId="1FD0B481" w14:textId="77777777" w:rsidR="00A754CC" w:rsidRDefault="007C69E2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pacing w:val="-2"/>
                <w:sz w:val="20"/>
              </w:rPr>
              <w:t>Programa:</w:t>
            </w:r>
          </w:p>
        </w:tc>
      </w:tr>
      <w:tr w:rsidR="00A754CC" w14:paraId="1FD0B485" w14:textId="77777777">
        <w:trPr>
          <w:trHeight w:val="560"/>
        </w:trPr>
        <w:tc>
          <w:tcPr>
            <w:tcW w:w="4503" w:type="dxa"/>
            <w:gridSpan w:val="2"/>
          </w:tcPr>
          <w:p w14:paraId="1FD0B483" w14:textId="77777777" w:rsidR="00A754CC" w:rsidRDefault="007C69E2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17" w:type="dxa"/>
            <w:gridSpan w:val="2"/>
          </w:tcPr>
          <w:p w14:paraId="1FD0B484" w14:textId="77777777" w:rsidR="00A754CC" w:rsidRDefault="007C69E2">
            <w:pPr>
              <w:pStyle w:val="TableParagraph"/>
              <w:spacing w:before="37"/>
              <w:ind w:left="31"/>
              <w:rPr>
                <w:sz w:val="20"/>
              </w:rPr>
            </w:pPr>
            <w:r>
              <w:rPr>
                <w:sz w:val="20"/>
              </w:rPr>
              <w:t>Celular: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</w:tc>
      </w:tr>
      <w:tr w:rsidR="00A754CC" w14:paraId="1FD0B487" w14:textId="77777777">
        <w:trPr>
          <w:trHeight w:val="355"/>
        </w:trPr>
        <w:tc>
          <w:tcPr>
            <w:tcW w:w="9020" w:type="dxa"/>
            <w:gridSpan w:val="4"/>
            <w:shd w:val="clear" w:color="auto" w:fill="DDDDDD"/>
          </w:tcPr>
          <w:p w14:paraId="1FD0B486" w14:textId="77777777" w:rsidR="00A754CC" w:rsidRDefault="007C69E2">
            <w:pPr>
              <w:pStyle w:val="TableParagraph"/>
              <w:spacing w:before="47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SOLICITAÇÃO</w:t>
            </w:r>
          </w:p>
        </w:tc>
      </w:tr>
      <w:tr w:rsidR="00A754CC" w14:paraId="1FD0B489" w14:textId="77777777">
        <w:trPr>
          <w:trHeight w:val="585"/>
        </w:trPr>
        <w:tc>
          <w:tcPr>
            <w:tcW w:w="9020" w:type="dxa"/>
            <w:gridSpan w:val="4"/>
          </w:tcPr>
          <w:p w14:paraId="1FD0B488" w14:textId="77777777" w:rsidR="00A754CC" w:rsidRDefault="007C69E2">
            <w:pPr>
              <w:pStyle w:val="TableParagraph"/>
              <w:spacing w:before="27"/>
              <w:ind w:left="32"/>
              <w:rPr>
                <w:sz w:val="20"/>
              </w:rPr>
            </w:pPr>
            <w:r>
              <w:rPr>
                <w:sz w:val="20"/>
              </w:rPr>
              <w:t>Período/Ano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trancamento:</w:t>
            </w:r>
          </w:p>
        </w:tc>
      </w:tr>
      <w:tr w:rsidR="00A754CC" w14:paraId="1FD0B48E" w14:textId="77777777">
        <w:trPr>
          <w:trHeight w:val="1515"/>
        </w:trPr>
        <w:tc>
          <w:tcPr>
            <w:tcW w:w="9020" w:type="dxa"/>
            <w:gridSpan w:val="4"/>
            <w:tcBorders>
              <w:bottom w:val="single" w:sz="4" w:space="0" w:color="000000"/>
            </w:tcBorders>
          </w:tcPr>
          <w:p w14:paraId="1FD0B48A" w14:textId="77777777" w:rsidR="00A754CC" w:rsidRDefault="00A754C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FD0B48B" w14:textId="77777777" w:rsidR="00A754CC" w:rsidRDefault="007C69E2">
            <w:pPr>
              <w:pStyle w:val="TableParagraph"/>
              <w:ind w:left="87"/>
              <w:rPr>
                <w:sz w:val="20"/>
              </w:rPr>
            </w:pPr>
            <w:r>
              <w:rPr>
                <w:spacing w:val="-2"/>
                <w:sz w:val="20"/>
              </w:rPr>
              <w:t>Solicito:</w:t>
            </w:r>
          </w:p>
          <w:p w14:paraId="1FD0B48C" w14:textId="77777777" w:rsidR="00A754CC" w:rsidRDefault="00A754C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FD0B48D" w14:textId="77777777" w:rsidR="00A754CC" w:rsidRDefault="007C69E2">
            <w:pPr>
              <w:pStyle w:val="TableParagraph"/>
              <w:ind w:left="362" w:right="4137" w:hanging="27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Trancamento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DA(S)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DISCIPLINA(S)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abaixo: (Art. 30 Resolução UnB/CEPE 0080/2021)</w:t>
            </w:r>
          </w:p>
        </w:tc>
      </w:tr>
      <w:tr w:rsidR="00A754CC" w14:paraId="1FD0B492" w14:textId="77777777">
        <w:trPr>
          <w:trHeight w:val="460"/>
        </w:trPr>
        <w:tc>
          <w:tcPr>
            <w:tcW w:w="1954" w:type="dxa"/>
            <w:tcBorders>
              <w:top w:val="single" w:sz="4" w:space="0" w:color="000000"/>
              <w:left w:val="thickThinMediumGap" w:sz="3" w:space="0" w:color="808080"/>
              <w:bottom w:val="single" w:sz="4" w:space="0" w:color="000000"/>
              <w:right w:val="single" w:sz="4" w:space="0" w:color="000000"/>
            </w:tcBorders>
          </w:tcPr>
          <w:p w14:paraId="1FD0B48F" w14:textId="77777777" w:rsidR="00A754CC" w:rsidRDefault="007C69E2">
            <w:pPr>
              <w:pStyle w:val="TableParagraph"/>
              <w:spacing w:line="230" w:lineRule="atLeast"/>
              <w:ind w:left="417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DA </w:t>
            </w:r>
            <w:r>
              <w:rPr>
                <w:b/>
                <w:spacing w:val="-2"/>
                <w:sz w:val="20"/>
              </w:rPr>
              <w:t>DISCIPLINA</w:t>
            </w: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B490" w14:textId="77777777" w:rsidR="00A754CC" w:rsidRDefault="007C69E2">
            <w:pPr>
              <w:pStyle w:val="TableParagraph"/>
              <w:spacing w:before="2"/>
              <w:ind w:left="182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DISCIPLINA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808080"/>
            </w:tcBorders>
          </w:tcPr>
          <w:p w14:paraId="1FD0B491" w14:textId="77777777" w:rsidR="00A754CC" w:rsidRDefault="007C69E2">
            <w:pPr>
              <w:pStyle w:val="TableParagraph"/>
              <w:spacing w:before="2"/>
              <w:ind w:left="3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TURMA</w:t>
            </w:r>
          </w:p>
        </w:tc>
      </w:tr>
      <w:tr w:rsidR="00A754CC" w14:paraId="1FD0B496" w14:textId="77777777">
        <w:trPr>
          <w:trHeight w:val="300"/>
        </w:trPr>
        <w:tc>
          <w:tcPr>
            <w:tcW w:w="1954" w:type="dxa"/>
            <w:tcBorders>
              <w:top w:val="single" w:sz="4" w:space="0" w:color="000000"/>
              <w:left w:val="thickThinMediumGap" w:sz="3" w:space="0" w:color="808080"/>
              <w:bottom w:val="single" w:sz="4" w:space="0" w:color="000000"/>
              <w:right w:val="single" w:sz="4" w:space="0" w:color="000000"/>
            </w:tcBorders>
          </w:tcPr>
          <w:p w14:paraId="1FD0B493" w14:textId="77777777" w:rsidR="00A754CC" w:rsidRDefault="00A75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B494" w14:textId="77777777" w:rsidR="00A754CC" w:rsidRDefault="00A75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808080"/>
            </w:tcBorders>
          </w:tcPr>
          <w:p w14:paraId="1FD0B495" w14:textId="77777777" w:rsidR="00A754CC" w:rsidRDefault="00A75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4CC" w14:paraId="1FD0B49A" w14:textId="77777777">
        <w:trPr>
          <w:trHeight w:val="300"/>
        </w:trPr>
        <w:tc>
          <w:tcPr>
            <w:tcW w:w="1954" w:type="dxa"/>
            <w:tcBorders>
              <w:top w:val="single" w:sz="4" w:space="0" w:color="000000"/>
              <w:left w:val="thickThinMediumGap" w:sz="3" w:space="0" w:color="808080"/>
              <w:bottom w:val="single" w:sz="4" w:space="0" w:color="000000"/>
              <w:right w:val="single" w:sz="4" w:space="0" w:color="000000"/>
            </w:tcBorders>
          </w:tcPr>
          <w:p w14:paraId="1FD0B497" w14:textId="77777777" w:rsidR="00A754CC" w:rsidRDefault="00A75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B498" w14:textId="77777777" w:rsidR="00A754CC" w:rsidRDefault="00A75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808080"/>
            </w:tcBorders>
          </w:tcPr>
          <w:p w14:paraId="1FD0B499" w14:textId="77777777" w:rsidR="00A754CC" w:rsidRDefault="00A75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4CC" w14:paraId="1FD0B49E" w14:textId="77777777">
        <w:trPr>
          <w:trHeight w:val="300"/>
        </w:trPr>
        <w:tc>
          <w:tcPr>
            <w:tcW w:w="1954" w:type="dxa"/>
            <w:tcBorders>
              <w:top w:val="single" w:sz="4" w:space="0" w:color="000000"/>
              <w:left w:val="thickThinMediumGap" w:sz="3" w:space="0" w:color="808080"/>
              <w:bottom w:val="single" w:sz="4" w:space="0" w:color="000000"/>
              <w:right w:val="single" w:sz="4" w:space="0" w:color="000000"/>
            </w:tcBorders>
          </w:tcPr>
          <w:p w14:paraId="1FD0B49B" w14:textId="77777777" w:rsidR="00A754CC" w:rsidRDefault="00A75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B49C" w14:textId="77777777" w:rsidR="00A754CC" w:rsidRDefault="00A75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808080"/>
            </w:tcBorders>
          </w:tcPr>
          <w:p w14:paraId="1FD0B49D" w14:textId="77777777" w:rsidR="00A754CC" w:rsidRDefault="00A75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4CC" w14:paraId="1FD0B4A2" w14:textId="77777777">
        <w:trPr>
          <w:trHeight w:val="300"/>
        </w:trPr>
        <w:tc>
          <w:tcPr>
            <w:tcW w:w="1954" w:type="dxa"/>
            <w:tcBorders>
              <w:top w:val="single" w:sz="4" w:space="0" w:color="000000"/>
              <w:left w:val="thickThinMediumGap" w:sz="3" w:space="0" w:color="808080"/>
              <w:bottom w:val="single" w:sz="4" w:space="0" w:color="000000"/>
              <w:right w:val="single" w:sz="4" w:space="0" w:color="000000"/>
            </w:tcBorders>
          </w:tcPr>
          <w:p w14:paraId="1FD0B49F" w14:textId="77777777" w:rsidR="00A754CC" w:rsidRDefault="00A75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B4A0" w14:textId="77777777" w:rsidR="00A754CC" w:rsidRDefault="00A75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808080"/>
            </w:tcBorders>
          </w:tcPr>
          <w:p w14:paraId="1FD0B4A1" w14:textId="77777777" w:rsidR="00A754CC" w:rsidRDefault="00A75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4CC" w14:paraId="1FD0B4A6" w14:textId="77777777">
        <w:trPr>
          <w:trHeight w:val="300"/>
        </w:trPr>
        <w:tc>
          <w:tcPr>
            <w:tcW w:w="1954" w:type="dxa"/>
            <w:tcBorders>
              <w:top w:val="single" w:sz="4" w:space="0" w:color="000000"/>
              <w:left w:val="thickThinMediumGap" w:sz="3" w:space="0" w:color="808080"/>
              <w:bottom w:val="single" w:sz="4" w:space="0" w:color="000000"/>
              <w:right w:val="single" w:sz="4" w:space="0" w:color="000000"/>
            </w:tcBorders>
          </w:tcPr>
          <w:p w14:paraId="1FD0B4A3" w14:textId="77777777" w:rsidR="00A754CC" w:rsidRDefault="00A75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B4A4" w14:textId="77777777" w:rsidR="00A754CC" w:rsidRDefault="00A75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808080"/>
            </w:tcBorders>
          </w:tcPr>
          <w:p w14:paraId="1FD0B4A5" w14:textId="77777777" w:rsidR="00A754CC" w:rsidRDefault="00A75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4CC" w14:paraId="1FD0B4A9" w14:textId="77777777">
        <w:trPr>
          <w:trHeight w:val="950"/>
        </w:trPr>
        <w:tc>
          <w:tcPr>
            <w:tcW w:w="9020" w:type="dxa"/>
            <w:gridSpan w:val="4"/>
            <w:tcBorders>
              <w:top w:val="single" w:sz="4" w:space="0" w:color="000000"/>
            </w:tcBorders>
          </w:tcPr>
          <w:p w14:paraId="1FD0B4A7" w14:textId="77777777" w:rsidR="00A754CC" w:rsidRDefault="00A754C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FD0B4A8" w14:textId="77777777" w:rsidR="00A754CC" w:rsidRDefault="007C69E2">
            <w:pPr>
              <w:pStyle w:val="TableParagraph"/>
              <w:ind w:left="307" w:right="4931" w:hanging="22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) o Trancamento </w:t>
            </w:r>
            <w:r>
              <w:rPr>
                <w:b/>
                <w:sz w:val="20"/>
              </w:rPr>
              <w:t xml:space="preserve">GERAL </w:t>
            </w:r>
            <w:r>
              <w:rPr>
                <w:sz w:val="20"/>
              </w:rPr>
              <w:t>de matrícula.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UnB/CEPE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0080/2021)</w:t>
            </w:r>
          </w:p>
        </w:tc>
      </w:tr>
      <w:tr w:rsidR="00A754CC" w14:paraId="1FD0B4B0" w14:textId="77777777">
        <w:trPr>
          <w:trHeight w:val="2175"/>
        </w:trPr>
        <w:tc>
          <w:tcPr>
            <w:tcW w:w="9020" w:type="dxa"/>
            <w:gridSpan w:val="4"/>
          </w:tcPr>
          <w:p w14:paraId="1FD0B4AA" w14:textId="77777777" w:rsidR="00A754CC" w:rsidRDefault="00A754CC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FD0B4AB" w14:textId="77777777" w:rsidR="00A754CC" w:rsidRDefault="007C69E2">
            <w:pPr>
              <w:pStyle w:val="TableParagraph"/>
              <w:ind w:left="3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Motivo:</w:t>
            </w:r>
          </w:p>
          <w:p w14:paraId="1FD0B4AC" w14:textId="77777777" w:rsidR="00A754CC" w:rsidRDefault="00A754C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FD0B4AD" w14:textId="77777777" w:rsidR="00A754CC" w:rsidRDefault="007C69E2">
            <w:pPr>
              <w:pStyle w:val="TableParagraph"/>
              <w:ind w:left="32" w:right="389" w:firstLine="5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discente.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(documento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obrigatório: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comprovante(s)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médico(s)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psicológico(s) 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) Licença maternidade - Resolução CPP 04/2020. (documento obrigatório: certidão de </w:t>
            </w:r>
            <w:r>
              <w:rPr>
                <w:spacing w:val="-2"/>
                <w:sz w:val="20"/>
              </w:rPr>
              <w:t>nascimento)</w:t>
            </w:r>
          </w:p>
          <w:p w14:paraId="1FD0B4AE" w14:textId="1B47A66E" w:rsidR="00A754CC" w:rsidRDefault="007C69E2"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Outro(s).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(documento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obrigatório: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impedimento)*</w:t>
            </w:r>
          </w:p>
          <w:p w14:paraId="1FD0B4AF" w14:textId="41A238D5" w:rsidR="00A754CC" w:rsidRDefault="007C69E2">
            <w:pPr>
              <w:pStyle w:val="TableParagraph"/>
              <w:ind w:left="362"/>
              <w:rPr>
                <w:i/>
                <w:sz w:val="20"/>
              </w:rPr>
            </w:pPr>
            <w:r>
              <w:rPr>
                <w:i/>
                <w:sz w:val="20"/>
              </w:rPr>
              <w:t>*Neste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caso,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utilizar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formulário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hyperlink r:id="rId5" w:history="1">
              <w:r w:rsidRPr="007C69E2">
                <w:rPr>
                  <w:rStyle w:val="Hyperlink"/>
                  <w:i/>
                  <w:sz w:val="20"/>
                </w:rPr>
                <w:t>exposição</w:t>
              </w:r>
              <w:r w:rsidRPr="007C69E2">
                <w:rPr>
                  <w:rStyle w:val="Hyperlink"/>
                  <w:i/>
                  <w:spacing w:val="-1"/>
                  <w:sz w:val="20"/>
                </w:rPr>
                <w:t xml:space="preserve"> </w:t>
              </w:r>
              <w:r w:rsidRPr="007C69E2">
                <w:rPr>
                  <w:rStyle w:val="Hyperlink"/>
                  <w:i/>
                  <w:sz w:val="20"/>
                </w:rPr>
                <w:t>de</w:t>
              </w:r>
              <w:r w:rsidRPr="007C69E2">
                <w:rPr>
                  <w:rStyle w:val="Hyperlink"/>
                  <w:i/>
                  <w:spacing w:val="-5"/>
                  <w:sz w:val="20"/>
                </w:rPr>
                <w:t xml:space="preserve"> </w:t>
              </w:r>
              <w:r w:rsidRPr="007C69E2">
                <w:rPr>
                  <w:rStyle w:val="Hyperlink"/>
                  <w:i/>
                  <w:sz w:val="20"/>
                </w:rPr>
                <w:t>motivos</w:t>
              </w:r>
            </w:hyperlink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especificar.</w:t>
            </w:r>
          </w:p>
        </w:tc>
      </w:tr>
      <w:tr w:rsidR="00A754CC" w14:paraId="1FD0B4B2" w14:textId="77777777">
        <w:trPr>
          <w:trHeight w:val="475"/>
        </w:trPr>
        <w:tc>
          <w:tcPr>
            <w:tcW w:w="9020" w:type="dxa"/>
            <w:gridSpan w:val="4"/>
            <w:shd w:val="clear" w:color="auto" w:fill="DDDDDD"/>
          </w:tcPr>
          <w:p w14:paraId="1FD0B4B1" w14:textId="77777777" w:rsidR="00A754CC" w:rsidRDefault="007C69E2">
            <w:pPr>
              <w:pStyle w:val="TableParagraph"/>
              <w:spacing w:before="107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DECLARAÇÃO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ASSINATURA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DISCENTE</w:t>
            </w:r>
          </w:p>
        </w:tc>
      </w:tr>
      <w:tr w:rsidR="00A754CC" w14:paraId="1FD0B4BB" w14:textId="77777777">
        <w:trPr>
          <w:trHeight w:val="2146"/>
        </w:trPr>
        <w:tc>
          <w:tcPr>
            <w:tcW w:w="9020" w:type="dxa"/>
            <w:gridSpan w:val="4"/>
          </w:tcPr>
          <w:p w14:paraId="1FD0B4B3" w14:textId="77777777" w:rsidR="00A754CC" w:rsidRDefault="00A754C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FD0B4B4" w14:textId="77777777" w:rsidR="00A754CC" w:rsidRDefault="007C69E2">
            <w:pPr>
              <w:pStyle w:val="TableParagraph"/>
              <w:tabs>
                <w:tab w:val="left" w:pos="5488"/>
                <w:tab w:val="left" w:pos="7877"/>
                <w:tab w:val="left" w:pos="8932"/>
              </w:tabs>
              <w:ind w:left="32" w:firstLine="4237"/>
              <w:rPr>
                <w:sz w:val="20"/>
              </w:rPr>
            </w:pPr>
            <w:r>
              <w:rPr>
                <w:spacing w:val="-2"/>
                <w:sz w:val="20"/>
              </w:rPr>
              <w:t>Brasília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, de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5"/>
                <w:sz w:val="20"/>
              </w:rPr>
              <w:t>202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.</w:t>
            </w:r>
          </w:p>
          <w:p w14:paraId="1FD0B4B5" w14:textId="77777777" w:rsidR="00A754CC" w:rsidRDefault="00A754C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FD0B4B6" w14:textId="77777777" w:rsidR="00A754CC" w:rsidRDefault="007C69E2">
            <w:pPr>
              <w:pStyle w:val="TableParagraph"/>
              <w:spacing w:line="276" w:lineRule="auto"/>
              <w:ind w:left="3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) Declaro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veracidade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prestadas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formulário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comprovações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 acompanham, quando pertinentes.</w:t>
            </w:r>
          </w:p>
          <w:p w14:paraId="1FD0B4B7" w14:textId="77777777" w:rsidR="00A754CC" w:rsidRDefault="00A754CC">
            <w:pPr>
              <w:pStyle w:val="TableParagraph"/>
              <w:rPr>
                <w:b/>
                <w:sz w:val="20"/>
              </w:rPr>
            </w:pPr>
          </w:p>
          <w:p w14:paraId="1FD0B4B8" w14:textId="77777777" w:rsidR="00A754CC" w:rsidRDefault="00A754CC">
            <w:pPr>
              <w:pStyle w:val="TableParagraph"/>
              <w:spacing w:before="1" w:after="1"/>
              <w:rPr>
                <w:b/>
              </w:rPr>
            </w:pPr>
          </w:p>
          <w:p w14:paraId="1FD0B4B9" w14:textId="77777777" w:rsidR="00A754CC" w:rsidRDefault="00121D8E">
            <w:pPr>
              <w:pStyle w:val="TableParagraph"/>
              <w:spacing w:line="20" w:lineRule="exact"/>
              <w:ind w:left="27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FD0B4BF">
                <v:group id="docshapegroup1" o:spid="_x0000_s1026" style="width:172.25pt;height:.9pt;mso-position-horizontal-relative:char;mso-position-vertical-relative:line" coordsize="3445,18">
                  <v:line id="_x0000_s1027" style="position:absolute" from="0,9" to="3445,9" strokeweight=".89pt"/>
                  <w10:wrap type="none"/>
                  <w10:anchorlock/>
                </v:group>
              </w:pict>
            </w:r>
          </w:p>
          <w:p w14:paraId="1FD0B4BA" w14:textId="77777777" w:rsidR="00A754CC" w:rsidRDefault="007C69E2">
            <w:pPr>
              <w:pStyle w:val="TableParagraph"/>
              <w:spacing w:before="22"/>
              <w:ind w:left="3281" w:right="3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discente</w:t>
            </w:r>
          </w:p>
        </w:tc>
      </w:tr>
    </w:tbl>
    <w:p w14:paraId="1FD0B4BC" w14:textId="77777777" w:rsidR="007C69E2" w:rsidRDefault="007C69E2"/>
    <w:sectPr w:rsidR="007C69E2">
      <w:type w:val="continuous"/>
      <w:pgSz w:w="11910" w:h="16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54CC"/>
    <w:rsid w:val="00121D8E"/>
    <w:rsid w:val="007C69E2"/>
    <w:rsid w:val="00A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D0B476"/>
  <w15:docId w15:val="{84B76610-1D00-457F-98D2-155C01C8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C69E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gdesign.unb.br/images/Espaco-do-aluno/formularios/exp_motivo-SAA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Thayane Moreira Cruz</dc:creator>
  <cp:lastModifiedBy>Programa de Pós-Graduação em Design</cp:lastModifiedBy>
  <cp:revision>3</cp:revision>
  <dcterms:created xsi:type="dcterms:W3CDTF">2024-04-03T21:08:00Z</dcterms:created>
  <dcterms:modified xsi:type="dcterms:W3CDTF">2024-04-03T21:15:00Z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2024-04-03T00:00:00Z</vt:filetime>
  </property>
</Properties>
</file>